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79C9" w14:textId="77777777" w:rsidR="00000672" w:rsidRDefault="00000672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14:paraId="0CC4FF8C" w14:textId="77777777" w:rsidR="00000672" w:rsidRDefault="007637E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ИНДИВИДУАЛЬНЫЙ ПРЕДПРИНИМАТЕЛЬ </w:t>
      </w:r>
    </w:p>
    <w:p w14:paraId="7C8C4425" w14:textId="77777777" w:rsidR="00000672" w:rsidRDefault="007637E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МАЛЯВИНА ЮЛИЯ ВЛАДИМИРОВНА</w:t>
      </w:r>
    </w:p>
    <w:p w14:paraId="2C1F38AD" w14:textId="77777777" w:rsidR="00000672" w:rsidRDefault="000006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4CE1ACA" w14:textId="77777777" w:rsidR="00000672" w:rsidRDefault="007637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ИНН 231106154141    ОГРНИП 313231134700090</w:t>
      </w:r>
    </w:p>
    <w:p w14:paraId="31E69E56" w14:textId="16A3DA61" w:rsidR="00000672" w:rsidRDefault="007637E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noProof/>
        </w:rPr>
      </w:r>
      <w:r>
        <w:pict w14:anchorId="7C710398">
          <v:rect id="_x0000_s1026" style="width:467.8pt;height: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" fillcolor="black" stroked="f" strokeweight="0">
            <w10:anchorlock/>
          </v:rect>
        </w:pict>
      </w:r>
    </w:p>
    <w:p w14:paraId="775512BE" w14:textId="77777777" w:rsidR="00000672" w:rsidRDefault="0000067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0486D33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осуществления деятельности: 350007, г. Краснодар, ул. Индустриальная, 2.</w:t>
      </w:r>
    </w:p>
    <w:p w14:paraId="459206CF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Тел/факс 213-47-00, 213-47-06</w:t>
      </w:r>
    </w:p>
    <w:p w14:paraId="0E1BFF68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231106154141</w:t>
      </w:r>
    </w:p>
    <w:p w14:paraId="6321E1D7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ОГРНИП 313231134700090 </w:t>
      </w:r>
    </w:p>
    <w:p w14:paraId="25E1E3A0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ОКПО </w:t>
      </w:r>
      <w:r>
        <w:rPr>
          <w:rFonts w:ascii="Times New Roman" w:hAnsi="Times New Roman" w:cs="Times New Roman"/>
          <w:sz w:val="28"/>
          <w:szCs w:val="28"/>
        </w:rPr>
        <w:t>0192445669</w:t>
      </w:r>
    </w:p>
    <w:p w14:paraId="65E647E4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Р/с 40802810426000638587</w:t>
      </w:r>
    </w:p>
    <w:p w14:paraId="4E60DCB4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К/с 30101810900000000556</w:t>
      </w:r>
    </w:p>
    <w:p w14:paraId="74FFCE4A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южный Филиал АО "Райффайзенбанк" г. Крас</w:t>
      </w:r>
      <w:r>
        <w:rPr>
          <w:rFonts w:ascii="Times New Roman" w:hAnsi="Times New Roman"/>
          <w:sz w:val="28"/>
          <w:szCs w:val="28"/>
        </w:rPr>
        <w:t>нодар</w:t>
      </w:r>
    </w:p>
    <w:p w14:paraId="1499D21D" w14:textId="77777777" w:rsidR="00000672" w:rsidRDefault="007637E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 040349556    </w:t>
      </w:r>
    </w:p>
    <w:p w14:paraId="6C1E654B" w14:textId="77777777" w:rsidR="00000672" w:rsidRDefault="00000672">
      <w:pPr>
        <w:spacing w:after="0" w:line="240" w:lineRule="auto"/>
        <w:jc w:val="center"/>
        <w:rPr>
          <w:rFonts w:ascii="Times New Roman" w:hAnsi="Times New Roman"/>
          <w:b/>
        </w:rPr>
      </w:pPr>
    </w:p>
    <w:sectPr w:rsidR="00000672">
      <w:pgSz w:w="11906" w:h="16838"/>
      <w:pgMar w:top="709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0672"/>
    <w:rsid w:val="00000672"/>
    <w:rsid w:val="0076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4C2F34"/>
  <w15:docId w15:val="{B257B59F-E301-4CF2-A233-98B5AC23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DA02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276A18"/>
  </w:style>
  <w:style w:type="character" w:customStyle="1" w:styleId="a3">
    <w:name w:val="Текст выноски Знак"/>
    <w:basedOn w:val="a0"/>
    <w:uiPriority w:val="99"/>
    <w:semiHidden/>
    <w:qFormat/>
    <w:rsid w:val="007F13C2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  <w:lang/>
    </w:rPr>
  </w:style>
  <w:style w:type="paragraph" w:styleId="a9">
    <w:name w:val="Balloon Text"/>
    <w:basedOn w:val="a"/>
    <w:uiPriority w:val="99"/>
    <w:semiHidden/>
    <w:unhideWhenUsed/>
    <w:qFormat/>
    <w:rsid w:val="007F13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qFormat/>
    <w:rsid w:val="0058436B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>s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dc:description/>
  <cp:lastModifiedBy>Эллина Дроздюк</cp:lastModifiedBy>
  <cp:revision>10</cp:revision>
  <cp:lastPrinted>2013-12-25T12:24:00Z</cp:lastPrinted>
  <dcterms:created xsi:type="dcterms:W3CDTF">2013-12-25T12:22:00Z</dcterms:created>
  <dcterms:modified xsi:type="dcterms:W3CDTF">2026-09-21T12:03:00Z</dcterms:modified>
  <dc:language>ru-RU</dc:language>
</cp:coreProperties>
</file>